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8A" w:rsidRDefault="007D688A" w:rsidP="002140A4">
      <w:pPr>
        <w:jc w:val="center"/>
        <w:rPr>
          <w:sz w:val="28"/>
          <w:szCs w:val="28"/>
        </w:rPr>
      </w:pPr>
    </w:p>
    <w:p w:rsidR="007D688A" w:rsidRDefault="002140A4" w:rsidP="002140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140A4" w:rsidRPr="00285C82" w:rsidRDefault="002140A4" w:rsidP="002140A4">
      <w:pPr>
        <w:jc w:val="center"/>
        <w:rPr>
          <w:b/>
        </w:rPr>
      </w:pPr>
      <w:r w:rsidRPr="00285C82">
        <w:rPr>
          <w:b/>
        </w:rPr>
        <w:t>к проекту решения Думы Белоярского района «</w:t>
      </w:r>
      <w:r w:rsidR="00397C07">
        <w:rPr>
          <w:b/>
        </w:rPr>
        <w:t>О внесении изменений</w:t>
      </w:r>
      <w:r w:rsidR="006B1B9A">
        <w:rPr>
          <w:b/>
        </w:rPr>
        <w:t xml:space="preserve"> в приложение к решению</w:t>
      </w:r>
      <w:r w:rsidR="005C5099">
        <w:rPr>
          <w:b/>
        </w:rPr>
        <w:t xml:space="preserve"> Думы Б</w:t>
      </w:r>
      <w:r w:rsidR="000F3F10">
        <w:rPr>
          <w:b/>
        </w:rPr>
        <w:t>ел</w:t>
      </w:r>
      <w:r w:rsidR="00397C07">
        <w:rPr>
          <w:b/>
        </w:rPr>
        <w:t>оярского района от 16 июня 2009 года № 83</w:t>
      </w:r>
      <w:r w:rsidRPr="00285C82">
        <w:rPr>
          <w:b/>
        </w:rPr>
        <w:t>»</w:t>
      </w:r>
    </w:p>
    <w:p w:rsidR="007A671E" w:rsidRDefault="00397C07" w:rsidP="007A671E">
      <w:pPr>
        <w:ind w:firstLine="709"/>
        <w:jc w:val="both"/>
      </w:pPr>
      <w:r>
        <w:t xml:space="preserve"> </w:t>
      </w:r>
    </w:p>
    <w:p w:rsidR="00397C07" w:rsidRDefault="00397C07" w:rsidP="007A671E">
      <w:pPr>
        <w:ind w:firstLine="709"/>
        <w:jc w:val="both"/>
      </w:pPr>
    </w:p>
    <w:p w:rsidR="00B540F1" w:rsidRDefault="00194914" w:rsidP="00CF037B">
      <w:pPr>
        <w:pStyle w:val="3"/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</w:t>
      </w:r>
      <w:r w:rsidR="00B540F1">
        <w:t xml:space="preserve"> </w:t>
      </w:r>
      <w:r w:rsidR="00CF037B">
        <w:t xml:space="preserve">В целях приведения в соответствие с законодательством Российской Федерации были подготовлены изменения в приложение </w:t>
      </w:r>
      <w:r w:rsidR="00B55752">
        <w:t xml:space="preserve">к решению Думы Белоярского района от 16 июня 2009 года № </w:t>
      </w:r>
      <w:r w:rsidR="00397C07">
        <w:t>83</w:t>
      </w:r>
      <w:r w:rsidR="00BF078C">
        <w:t xml:space="preserve"> «Об утверждении Порядка предоставления жилых помещений муниципального специализированного жилищного фонда Белоярского района»</w:t>
      </w:r>
      <w:r w:rsidR="00B540F1">
        <w:t>, а именно:</w:t>
      </w:r>
    </w:p>
    <w:p w:rsidR="00CF037B" w:rsidRPr="001611E9" w:rsidRDefault="00B540F1" w:rsidP="00CF037B">
      <w:pPr>
        <w:pStyle w:val="3"/>
        <w:tabs>
          <w:tab w:val="left" w:pos="567"/>
        </w:tabs>
        <w:autoSpaceDE w:val="0"/>
        <w:autoSpaceDN w:val="0"/>
        <w:adjustRightInd w:val="0"/>
        <w:jc w:val="both"/>
        <w:rPr>
          <w:szCs w:val="24"/>
        </w:rPr>
      </w:pPr>
      <w:r w:rsidRPr="00FF6177">
        <w:t xml:space="preserve">         Служебные</w:t>
      </w:r>
      <w:r>
        <w:t xml:space="preserve"> жилые помещения (жилые помещения в общежитиях) предоставляются и:</w:t>
      </w:r>
      <w:r w:rsidRPr="00B540F1">
        <w:rPr>
          <w:szCs w:val="24"/>
        </w:rPr>
        <w:t xml:space="preserve"> </w:t>
      </w:r>
      <w:r w:rsidRPr="00FF6177">
        <w:rPr>
          <w:b/>
          <w:szCs w:val="24"/>
        </w:rPr>
        <w:t>гражданам, замещающим должности участковых уполномоченных полиции</w:t>
      </w:r>
      <w:r>
        <w:rPr>
          <w:szCs w:val="24"/>
        </w:rPr>
        <w:t xml:space="preserve"> в отделе Министерства внутренних дел Российской Федерации по Белоярскому району, и членам их семей в случае отсутствия на территории Белоярского района указанного в </w:t>
      </w:r>
      <w:hyperlink r:id="rId4" w:history="1">
        <w:r w:rsidRPr="006C2E8D">
          <w:rPr>
            <w:color w:val="000000" w:themeColor="text1"/>
            <w:szCs w:val="24"/>
          </w:rPr>
          <w:t>части 1 статьи 9</w:t>
        </w:r>
      </w:hyperlink>
      <w:r>
        <w:rPr>
          <w:szCs w:val="24"/>
        </w:rPr>
        <w:t xml:space="preserve"> Федерального закона от 19 июля 2011 года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Федерации».   </w:t>
      </w:r>
      <w:r>
        <w:t xml:space="preserve"> </w:t>
      </w:r>
      <w:r w:rsidR="00CF037B" w:rsidRPr="001611E9">
        <w:rPr>
          <w:szCs w:val="24"/>
        </w:rPr>
        <w:t xml:space="preserve"> </w:t>
      </w:r>
    </w:p>
    <w:p w:rsidR="001E2B92" w:rsidRDefault="001E2B92" w:rsidP="001E2B92">
      <w:pPr>
        <w:autoSpaceDE w:val="0"/>
        <w:autoSpaceDN w:val="0"/>
        <w:adjustRightInd w:val="0"/>
        <w:jc w:val="both"/>
      </w:pPr>
      <w:r>
        <w:t xml:space="preserve">        Предусмо</w:t>
      </w:r>
      <w:r w:rsidR="00B540F1">
        <w:t>трели,</w:t>
      </w:r>
      <w:r>
        <w:t xml:space="preserve"> что: </w:t>
      </w:r>
    </w:p>
    <w:p w:rsidR="001E2B92" w:rsidRPr="001E2B92" w:rsidRDefault="001E2B92" w:rsidP="001E2B92">
      <w:pPr>
        <w:autoSpaceDE w:val="0"/>
        <w:autoSpaceDN w:val="0"/>
        <w:adjustRightInd w:val="0"/>
        <w:jc w:val="both"/>
      </w:pPr>
      <w:r w:rsidRPr="001E2B92">
        <w:rPr>
          <w:b/>
        </w:rPr>
        <w:t xml:space="preserve">        не обеспеченными жилыми помещениями признаются граждане</w:t>
      </w:r>
      <w:r w:rsidRPr="001E2B92">
        <w:t xml:space="preserve">, если они и члены их семьи в соответствующем населенном пункте в </w:t>
      </w:r>
      <w:proofErr w:type="gramStart"/>
      <w:r w:rsidRPr="001E2B92">
        <w:t>границах  Белоярского</w:t>
      </w:r>
      <w:proofErr w:type="gramEnd"/>
      <w:r w:rsidRPr="001E2B92">
        <w:t xml:space="preserve"> района:</w:t>
      </w:r>
    </w:p>
    <w:p w:rsidR="001E2B92" w:rsidRPr="001E2B92" w:rsidRDefault="001E2B92" w:rsidP="001E2B92">
      <w:pPr>
        <w:autoSpaceDE w:val="0"/>
        <w:autoSpaceDN w:val="0"/>
        <w:adjustRightInd w:val="0"/>
        <w:jc w:val="both"/>
      </w:pPr>
      <w:r>
        <w:t xml:space="preserve">        </w:t>
      </w:r>
      <w:r w:rsidRPr="001E2B92">
        <w:t>- не являются нанимателями жилых помещений по договорам социального найма или членами семьи нанимателя жилого помещения по договору социального найма;</w:t>
      </w:r>
    </w:p>
    <w:p w:rsidR="001E2B92" w:rsidRPr="001E2B92" w:rsidRDefault="001E2B92" w:rsidP="001E2B92">
      <w:pPr>
        <w:autoSpaceDE w:val="0"/>
        <w:autoSpaceDN w:val="0"/>
        <w:adjustRightInd w:val="0"/>
        <w:jc w:val="both"/>
      </w:pPr>
      <w:r>
        <w:t xml:space="preserve">        </w:t>
      </w:r>
      <w:r w:rsidRPr="001E2B92">
        <w:t>- не являются собственниками жилых помещений или членами семьи собственника жилого помещения;</w:t>
      </w:r>
    </w:p>
    <w:p w:rsidR="001E2B92" w:rsidRPr="001E2B92" w:rsidRDefault="001E2B92" w:rsidP="001E2B92">
      <w:pPr>
        <w:autoSpaceDE w:val="0"/>
        <w:autoSpaceDN w:val="0"/>
        <w:adjustRightInd w:val="0"/>
        <w:jc w:val="both"/>
      </w:pPr>
      <w:r>
        <w:t xml:space="preserve">        </w:t>
      </w:r>
      <w:r w:rsidRPr="001E2B92">
        <w:t>-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менее учетной нормы, установленной органом местного самоуправления в соответствии со статьей 50 Жилищного кодекса Российской Федерации;</w:t>
      </w:r>
    </w:p>
    <w:p w:rsidR="001E2B92" w:rsidRPr="001E2B92" w:rsidRDefault="001E2B92" w:rsidP="001E2B92">
      <w:pPr>
        <w:autoSpaceDE w:val="0"/>
        <w:autoSpaceDN w:val="0"/>
        <w:adjustRightInd w:val="0"/>
        <w:jc w:val="both"/>
      </w:pPr>
      <w:r>
        <w:t xml:space="preserve">         </w:t>
      </w:r>
      <w:r w:rsidRPr="001E2B92">
        <w:t xml:space="preserve">- не являются </w:t>
      </w:r>
      <w:proofErr w:type="gramStart"/>
      <w:r w:rsidRPr="001E2B92">
        <w:t>нанимателями  или</w:t>
      </w:r>
      <w:proofErr w:type="gramEnd"/>
      <w:r w:rsidRPr="001E2B92">
        <w:t xml:space="preserve"> членами семьи нанимателя жилых помещений муниципального жилищного фонда коммерческого использования; </w:t>
      </w:r>
    </w:p>
    <w:p w:rsidR="001E2B92" w:rsidRPr="001E2B92" w:rsidRDefault="001E2B92" w:rsidP="001E2B92">
      <w:pPr>
        <w:autoSpaceDE w:val="0"/>
        <w:autoSpaceDN w:val="0"/>
        <w:adjustRightInd w:val="0"/>
        <w:jc w:val="both"/>
      </w:pPr>
      <w:r>
        <w:t xml:space="preserve">          </w:t>
      </w:r>
      <w:r w:rsidRPr="001E2B92">
        <w:t>-  не являются нанимателями или членами семьи нанимателя жилых помещений по договорам найма жилого помещения муниципального специализированного жилищного фонда</w:t>
      </w:r>
      <w:r>
        <w:t>;</w:t>
      </w:r>
    </w:p>
    <w:p w:rsidR="001E2B92" w:rsidRPr="001E2B92" w:rsidRDefault="001E2B92" w:rsidP="001E2B92">
      <w:pPr>
        <w:autoSpaceDE w:val="0"/>
        <w:autoSpaceDN w:val="0"/>
        <w:adjustRightInd w:val="0"/>
        <w:ind w:firstLine="540"/>
        <w:jc w:val="both"/>
      </w:pPr>
      <w:r w:rsidRPr="001E2B92">
        <w:rPr>
          <w:b/>
        </w:rPr>
        <w:t xml:space="preserve"> Сведения о трудовой деятельности</w:t>
      </w:r>
      <w:r w:rsidRPr="001E2B92">
        <w:t>, предусмотренные статьей 66.1 Трудового кодекса Российской Федерации;</w:t>
      </w:r>
    </w:p>
    <w:p w:rsidR="001E2B92" w:rsidRDefault="001E2B92" w:rsidP="001E2B92">
      <w:pPr>
        <w:autoSpaceDE w:val="0"/>
        <w:autoSpaceDN w:val="0"/>
        <w:adjustRightInd w:val="0"/>
        <w:ind w:firstLine="540"/>
        <w:jc w:val="both"/>
      </w:pPr>
      <w:r w:rsidRPr="001E2B92">
        <w:rPr>
          <w:b/>
        </w:rPr>
        <w:t xml:space="preserve"> Документ, содержащий сведения о регистрации по месту жительства</w:t>
      </w:r>
      <w:r w:rsidRPr="001E2B92">
        <w:t xml:space="preserve"> (месту пребывания) на территории Белоярского района в жилом помещении (при наличии регистрации по месту жительства, регистрации по месту пребывания на</w:t>
      </w:r>
      <w:r w:rsidR="00FF6177">
        <w:t xml:space="preserve"> территории Белоярского района);</w:t>
      </w:r>
    </w:p>
    <w:p w:rsidR="00FF6177" w:rsidRPr="001E2B92" w:rsidRDefault="00FF6177" w:rsidP="001E2B92">
      <w:pPr>
        <w:autoSpaceDE w:val="0"/>
        <w:autoSpaceDN w:val="0"/>
        <w:adjustRightInd w:val="0"/>
        <w:ind w:firstLine="540"/>
        <w:jc w:val="both"/>
      </w:pPr>
      <w:r w:rsidRPr="00FF6177">
        <w:rPr>
          <w:b/>
        </w:rPr>
        <w:t xml:space="preserve"> Согласие</w:t>
      </w:r>
      <w:r>
        <w:t xml:space="preserve"> на обработку персональных данных.</w:t>
      </w:r>
    </w:p>
    <w:p w:rsidR="005A7771" w:rsidRDefault="001E2B92" w:rsidP="00B540F1">
      <w:pPr>
        <w:jc w:val="both"/>
      </w:pPr>
      <w:r w:rsidRPr="001E2B92">
        <w:rPr>
          <w:b/>
        </w:rPr>
        <w:t xml:space="preserve">           Увеличился срок для принятия решения</w:t>
      </w:r>
      <w:r>
        <w:t>, так как администрация Белоярс</w:t>
      </w:r>
      <w:r w:rsidR="00F54FC5">
        <w:t>кого района будет запрашивать документы</w:t>
      </w:r>
      <w:r>
        <w:t>.</w:t>
      </w:r>
    </w:p>
    <w:p w:rsidR="00307351" w:rsidRDefault="00307351" w:rsidP="002140A4">
      <w:pPr>
        <w:jc w:val="both"/>
      </w:pPr>
    </w:p>
    <w:p w:rsidR="007D688A" w:rsidRDefault="005A7771" w:rsidP="00EA2DFC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EA2DFC" w:rsidRPr="00285C82" w:rsidRDefault="005A7771" w:rsidP="00EA2DFC">
      <w:pPr>
        <w:jc w:val="center"/>
        <w:rPr>
          <w:b/>
        </w:rPr>
      </w:pPr>
      <w:r>
        <w:rPr>
          <w:b/>
        </w:rPr>
        <w:t xml:space="preserve">Белоярского района </w:t>
      </w:r>
      <w:r w:rsidR="00EA2DFC" w:rsidRPr="00285C82">
        <w:rPr>
          <w:b/>
        </w:rPr>
        <w:t>«</w:t>
      </w:r>
      <w:r w:rsidR="00B55752">
        <w:rPr>
          <w:b/>
        </w:rPr>
        <w:t>О внесении изменений</w:t>
      </w:r>
      <w:r w:rsidR="004015FE">
        <w:rPr>
          <w:b/>
        </w:rPr>
        <w:t xml:space="preserve"> в приложение к решению</w:t>
      </w:r>
      <w:r w:rsidR="00B55752">
        <w:rPr>
          <w:b/>
        </w:rPr>
        <w:t xml:space="preserve"> Думы Белоярского района от 16 июня 2009 года № 83</w:t>
      </w:r>
      <w:r w:rsidR="00EA2DFC" w:rsidRPr="00285C82">
        <w:rPr>
          <w:b/>
        </w:rPr>
        <w:t>»</w:t>
      </w:r>
    </w:p>
    <w:p w:rsidR="005A7771" w:rsidRDefault="005A7771" w:rsidP="00285C82">
      <w:pPr>
        <w:jc w:val="center"/>
        <w:rPr>
          <w:b/>
        </w:rPr>
      </w:pPr>
    </w:p>
    <w:p w:rsidR="005A7771" w:rsidRDefault="005A7771" w:rsidP="002140A4">
      <w:pPr>
        <w:jc w:val="both"/>
      </w:pPr>
      <w:bookmarkStart w:id="0" w:name="_GoBack"/>
      <w:bookmarkEnd w:id="0"/>
      <w:r w:rsidRPr="00285C82">
        <w:t xml:space="preserve">     Принятие проекта </w:t>
      </w:r>
      <w:r w:rsidR="00285C82" w:rsidRPr="00285C82">
        <w:t>решения Думы Белоярского района «</w:t>
      </w:r>
      <w:r w:rsidR="00B55752">
        <w:t>О внесении изменений</w:t>
      </w:r>
      <w:r w:rsidR="001A4A39" w:rsidRPr="001A4A39">
        <w:t xml:space="preserve"> в приложение к решению Думы Бел</w:t>
      </w:r>
      <w:r w:rsidR="00B55752">
        <w:t>оярского района от 16 июня 2009 года № 83</w:t>
      </w:r>
      <w:r w:rsidR="00285C82" w:rsidRPr="00285C82">
        <w:t>» не потребует дополнительных расходов из бюджета Белоярского района.</w:t>
      </w:r>
    </w:p>
    <w:p w:rsidR="008915AA" w:rsidRDefault="008915AA" w:rsidP="002140A4">
      <w:pPr>
        <w:jc w:val="both"/>
      </w:pPr>
    </w:p>
    <w:p w:rsidR="00611F02" w:rsidRDefault="00611F02" w:rsidP="002140A4">
      <w:pPr>
        <w:jc w:val="both"/>
      </w:pPr>
    </w:p>
    <w:p w:rsidR="00F17FEE" w:rsidRDefault="00285C82" w:rsidP="00EA2DFC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</w:t>
      </w:r>
      <w:r w:rsidR="00EA2DFC">
        <w:rPr>
          <w:b/>
        </w:rPr>
        <w:t xml:space="preserve">             </w:t>
      </w:r>
      <w:proofErr w:type="gramStart"/>
      <w:r w:rsidR="00EA2DFC">
        <w:rPr>
          <w:b/>
        </w:rPr>
        <w:t xml:space="preserve">   </w:t>
      </w:r>
      <w:r w:rsidR="00EA2DFC" w:rsidRPr="00285C82">
        <w:rPr>
          <w:b/>
        </w:rPr>
        <w:t>«</w:t>
      </w:r>
      <w:proofErr w:type="gramEnd"/>
      <w:r w:rsidR="00B55752">
        <w:rPr>
          <w:b/>
        </w:rPr>
        <w:t>О внесении изменений</w:t>
      </w:r>
      <w:r w:rsidR="00F17FEE">
        <w:rPr>
          <w:b/>
        </w:rPr>
        <w:t xml:space="preserve"> в приложение к решению Думы Белоярского района от </w:t>
      </w:r>
    </w:p>
    <w:p w:rsidR="00EA2DFC" w:rsidRPr="00285C82" w:rsidRDefault="00B55752" w:rsidP="00EA2DFC">
      <w:pPr>
        <w:jc w:val="center"/>
        <w:rPr>
          <w:b/>
        </w:rPr>
      </w:pPr>
      <w:r>
        <w:rPr>
          <w:b/>
        </w:rPr>
        <w:t>16 июня 2009 года № 83</w:t>
      </w:r>
      <w:r w:rsidR="00EA2DFC" w:rsidRPr="00285C82">
        <w:rPr>
          <w:b/>
        </w:rPr>
        <w:t>»</w:t>
      </w:r>
    </w:p>
    <w:p w:rsidR="00285C82" w:rsidRDefault="00285C82" w:rsidP="00285C82">
      <w:pPr>
        <w:jc w:val="center"/>
        <w:rPr>
          <w:b/>
        </w:rPr>
      </w:pPr>
    </w:p>
    <w:p w:rsidR="00285C82" w:rsidRDefault="00285C82" w:rsidP="002140A4">
      <w:pPr>
        <w:jc w:val="both"/>
        <w:rPr>
          <w:b/>
        </w:rPr>
      </w:pPr>
    </w:p>
    <w:p w:rsidR="00285C82" w:rsidRDefault="007D688A" w:rsidP="00285C82">
      <w:pPr>
        <w:jc w:val="both"/>
      </w:pPr>
      <w:r>
        <w:t xml:space="preserve">        </w:t>
      </w:r>
      <w:r w:rsidR="00285C82" w:rsidRPr="00285C82">
        <w:t>Принятие проекта решения Думы Белоярского района «</w:t>
      </w:r>
      <w:r w:rsidR="00C54039" w:rsidRPr="001A4A39">
        <w:t>О внесении изменения в приложение к решению Думы Бел</w:t>
      </w:r>
      <w:r w:rsidR="00B55752">
        <w:t>оярского района от 16 июня 2009 года № 83</w:t>
      </w:r>
      <w:r w:rsidR="00A81D69">
        <w:t>» повлечет за собой</w:t>
      </w:r>
      <w:r w:rsidR="00BE37B0">
        <w:t xml:space="preserve"> изменения</w:t>
      </w:r>
      <w:r w:rsidR="00A81D69">
        <w:t xml:space="preserve"> в </w:t>
      </w:r>
      <w:r w:rsidR="00A81D69" w:rsidRPr="00A81D69">
        <w:t xml:space="preserve">решение Думы Белоярского района от </w:t>
      </w:r>
      <w:r w:rsidR="00B55752">
        <w:t>16 июня 2009 года № 83</w:t>
      </w:r>
      <w:r w:rsidR="00873544">
        <w:t xml:space="preserve"> </w:t>
      </w:r>
      <w:r w:rsidR="00A81D69">
        <w:t>«</w:t>
      </w:r>
      <w:r w:rsidR="00B55752">
        <w:t>Об утверждении Порядка предоставления жилых помещений муниципального специализированного жилищного фонда Белоярского района</w:t>
      </w:r>
      <w:r w:rsidR="00873544">
        <w:t>»</w:t>
      </w:r>
      <w:r w:rsidR="00285C82" w:rsidRPr="00285C82">
        <w:t>.</w:t>
      </w:r>
    </w:p>
    <w:p w:rsidR="00285C82" w:rsidRDefault="00285C82" w:rsidP="002140A4">
      <w:pPr>
        <w:jc w:val="both"/>
        <w:rPr>
          <w:b/>
        </w:rPr>
      </w:pPr>
    </w:p>
    <w:p w:rsidR="00285C82" w:rsidRDefault="00B906D8" w:rsidP="002140A4">
      <w:pPr>
        <w:jc w:val="both"/>
        <w:rPr>
          <w:b/>
        </w:rPr>
      </w:pPr>
      <w:r>
        <w:t xml:space="preserve"> </w:t>
      </w:r>
    </w:p>
    <w:p w:rsidR="00285C82" w:rsidRPr="00285C82" w:rsidRDefault="00285C82" w:rsidP="00285C82">
      <w:pPr>
        <w:jc w:val="center"/>
        <w:rPr>
          <w:b/>
        </w:rPr>
      </w:pPr>
      <w:r>
        <w:rPr>
          <w:b/>
        </w:rPr>
        <w:t>______________</w:t>
      </w:r>
    </w:p>
    <w:sectPr w:rsidR="00285C82" w:rsidRPr="00285C82" w:rsidSect="00232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0A4"/>
    <w:rsid w:val="000204E2"/>
    <w:rsid w:val="00031B11"/>
    <w:rsid w:val="000838FE"/>
    <w:rsid w:val="000C33F3"/>
    <w:rsid w:val="000D0328"/>
    <w:rsid w:val="000D5FE7"/>
    <w:rsid w:val="000F3F10"/>
    <w:rsid w:val="001703D6"/>
    <w:rsid w:val="00194914"/>
    <w:rsid w:val="001A4A39"/>
    <w:rsid w:val="001B42D2"/>
    <w:rsid w:val="001C7204"/>
    <w:rsid w:val="001E2B92"/>
    <w:rsid w:val="002140A4"/>
    <w:rsid w:val="00232613"/>
    <w:rsid w:val="00241CB2"/>
    <w:rsid w:val="00285C82"/>
    <w:rsid w:val="003004FF"/>
    <w:rsid w:val="00307351"/>
    <w:rsid w:val="00310C03"/>
    <w:rsid w:val="00351024"/>
    <w:rsid w:val="00355C54"/>
    <w:rsid w:val="00361A24"/>
    <w:rsid w:val="00397C07"/>
    <w:rsid w:val="003E3425"/>
    <w:rsid w:val="004015FE"/>
    <w:rsid w:val="00430D19"/>
    <w:rsid w:val="0044775F"/>
    <w:rsid w:val="004A6020"/>
    <w:rsid w:val="004B6A57"/>
    <w:rsid w:val="004C38D3"/>
    <w:rsid w:val="004D5A65"/>
    <w:rsid w:val="004F5754"/>
    <w:rsid w:val="00561E1C"/>
    <w:rsid w:val="005A7771"/>
    <w:rsid w:val="005C5099"/>
    <w:rsid w:val="005E7893"/>
    <w:rsid w:val="00611F02"/>
    <w:rsid w:val="00676BA9"/>
    <w:rsid w:val="00677E37"/>
    <w:rsid w:val="006863F0"/>
    <w:rsid w:val="00695D9A"/>
    <w:rsid w:val="006B1B9A"/>
    <w:rsid w:val="006C3EDF"/>
    <w:rsid w:val="00712031"/>
    <w:rsid w:val="0079529D"/>
    <w:rsid w:val="007A671E"/>
    <w:rsid w:val="007B3CDD"/>
    <w:rsid w:val="007D688A"/>
    <w:rsid w:val="00834355"/>
    <w:rsid w:val="008531E8"/>
    <w:rsid w:val="00867CA3"/>
    <w:rsid w:val="00873544"/>
    <w:rsid w:val="008915AA"/>
    <w:rsid w:val="008C586F"/>
    <w:rsid w:val="008D480E"/>
    <w:rsid w:val="008F160E"/>
    <w:rsid w:val="008F68B0"/>
    <w:rsid w:val="00903EF4"/>
    <w:rsid w:val="00911C70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6EC7"/>
    <w:rsid w:val="00A639C5"/>
    <w:rsid w:val="00A81D69"/>
    <w:rsid w:val="00AC2EDB"/>
    <w:rsid w:val="00AE5CBF"/>
    <w:rsid w:val="00B540F1"/>
    <w:rsid w:val="00B55752"/>
    <w:rsid w:val="00B906D8"/>
    <w:rsid w:val="00BC794C"/>
    <w:rsid w:val="00BE37B0"/>
    <w:rsid w:val="00BE3A97"/>
    <w:rsid w:val="00BF078C"/>
    <w:rsid w:val="00C25A99"/>
    <w:rsid w:val="00C54039"/>
    <w:rsid w:val="00C7245C"/>
    <w:rsid w:val="00CB0481"/>
    <w:rsid w:val="00CB760E"/>
    <w:rsid w:val="00CC746B"/>
    <w:rsid w:val="00CD40D1"/>
    <w:rsid w:val="00CF037B"/>
    <w:rsid w:val="00D26BA1"/>
    <w:rsid w:val="00D72C3E"/>
    <w:rsid w:val="00D83DEB"/>
    <w:rsid w:val="00DB428B"/>
    <w:rsid w:val="00E006D7"/>
    <w:rsid w:val="00E419ED"/>
    <w:rsid w:val="00E57419"/>
    <w:rsid w:val="00E94068"/>
    <w:rsid w:val="00EA2DFC"/>
    <w:rsid w:val="00EA573E"/>
    <w:rsid w:val="00EE7A70"/>
    <w:rsid w:val="00F165AD"/>
    <w:rsid w:val="00F17FEE"/>
    <w:rsid w:val="00F20806"/>
    <w:rsid w:val="00F5329E"/>
    <w:rsid w:val="00F54FC5"/>
    <w:rsid w:val="00FF6177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738ABC-6118-44F5-BB2E-AF0145B1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6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D480E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8D480E"/>
    <w:rPr>
      <w:sz w:val="24"/>
    </w:rPr>
  </w:style>
  <w:style w:type="paragraph" w:customStyle="1" w:styleId="ConsPlusNormal">
    <w:name w:val="ConsPlusNormal"/>
    <w:rsid w:val="008D48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9A6D42FB3D3AE665F87302A3A3407F41AA52461456F5614909913740E92A847A591F9F27791B1C8AE2DE09F4D535F4729B1BE54A57A1820O9q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Анастасия Гореликова</cp:lastModifiedBy>
  <cp:revision>5</cp:revision>
  <cp:lastPrinted>2015-03-19T07:38:00Z</cp:lastPrinted>
  <dcterms:created xsi:type="dcterms:W3CDTF">2020-10-17T05:56:00Z</dcterms:created>
  <dcterms:modified xsi:type="dcterms:W3CDTF">2020-10-17T08:14:00Z</dcterms:modified>
</cp:coreProperties>
</file>